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9C36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РОССИЙСКАЯ ФЕДЕРАЦИЯ</w:t>
      </w:r>
    </w:p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6DD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РОСТОВСКАЯ ОБЛАСТЬ</w:t>
      </w:r>
    </w:p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6D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«БОКОВСКИЙ РАЙОН»</w:t>
      </w:r>
    </w:p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6DD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БОКОВСКОГО РАЙОНА</w:t>
      </w:r>
    </w:p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36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6DD" w:rsidRPr="009C36DD" w:rsidRDefault="003564E9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27.11.2020</w:t>
      </w:r>
      <w:r w:rsidR="009C36DD" w:rsidRPr="009C36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604</w:t>
      </w:r>
    </w:p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C36DD" w:rsidRPr="009C36DD" w:rsidRDefault="009C36DD" w:rsidP="009C36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36DD">
        <w:rPr>
          <w:rFonts w:ascii="Times New Roman" w:eastAsia="Times New Roman" w:hAnsi="Times New Roman" w:cs="Times New Roman"/>
          <w:sz w:val="28"/>
          <w:szCs w:val="28"/>
          <w:lang w:eastAsia="ru-RU"/>
        </w:rPr>
        <w:t>ст-ца Боковская</w:t>
      </w:r>
    </w:p>
    <w:p w:rsidR="00BF355F" w:rsidRDefault="00BF355F" w:rsidP="00BF35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4"/>
          <w:sz w:val="28"/>
          <w:szCs w:val="28"/>
          <w:lang w:eastAsia="ru-RU"/>
        </w:rPr>
      </w:pPr>
    </w:p>
    <w:p w:rsidR="00BF618A" w:rsidRDefault="00BF355F" w:rsidP="00BF355F">
      <w:pPr>
        <w:pStyle w:val="Default"/>
        <w:jc w:val="center"/>
        <w:rPr>
          <w:b/>
          <w:color w:val="auto"/>
          <w:sz w:val="28"/>
          <w:szCs w:val="28"/>
        </w:rPr>
      </w:pPr>
      <w:r w:rsidRPr="003B780C">
        <w:rPr>
          <w:b/>
          <w:color w:val="auto"/>
          <w:sz w:val="28"/>
          <w:szCs w:val="28"/>
        </w:rPr>
        <w:t xml:space="preserve">Об утверждении </w:t>
      </w:r>
      <w:r w:rsidR="003B780C">
        <w:rPr>
          <w:b/>
          <w:color w:val="auto"/>
          <w:sz w:val="28"/>
          <w:szCs w:val="28"/>
        </w:rPr>
        <w:t>п</w:t>
      </w:r>
      <w:r w:rsidRPr="003B780C">
        <w:rPr>
          <w:b/>
          <w:color w:val="auto"/>
          <w:sz w:val="28"/>
          <w:szCs w:val="28"/>
        </w:rPr>
        <w:t xml:space="preserve">лана мероприятий по реализации </w:t>
      </w:r>
    </w:p>
    <w:p w:rsidR="00BF618A" w:rsidRDefault="00BF355F" w:rsidP="00BF355F">
      <w:pPr>
        <w:pStyle w:val="Default"/>
        <w:jc w:val="center"/>
        <w:rPr>
          <w:b/>
          <w:color w:val="auto"/>
          <w:sz w:val="28"/>
          <w:szCs w:val="28"/>
        </w:rPr>
      </w:pPr>
      <w:r w:rsidRPr="003B780C">
        <w:rPr>
          <w:b/>
          <w:color w:val="auto"/>
          <w:sz w:val="28"/>
          <w:szCs w:val="28"/>
        </w:rPr>
        <w:t xml:space="preserve">Стратегии противодействия экстремизму в Российской Федерации </w:t>
      </w:r>
    </w:p>
    <w:p w:rsidR="00BF355F" w:rsidRPr="003B780C" w:rsidRDefault="00BF355F" w:rsidP="00BF355F">
      <w:pPr>
        <w:pStyle w:val="Default"/>
        <w:jc w:val="center"/>
        <w:rPr>
          <w:b/>
          <w:color w:val="auto"/>
          <w:sz w:val="28"/>
          <w:szCs w:val="28"/>
        </w:rPr>
      </w:pPr>
      <w:r w:rsidRPr="003B780C">
        <w:rPr>
          <w:b/>
          <w:color w:val="auto"/>
          <w:sz w:val="28"/>
          <w:szCs w:val="28"/>
        </w:rPr>
        <w:t xml:space="preserve">до 2025 года в </w:t>
      </w:r>
      <w:r w:rsidR="00C70219">
        <w:rPr>
          <w:b/>
          <w:color w:val="auto"/>
          <w:sz w:val="28"/>
          <w:szCs w:val="28"/>
        </w:rPr>
        <w:t>Боковском</w:t>
      </w:r>
      <w:r w:rsidRPr="003B780C">
        <w:rPr>
          <w:b/>
          <w:color w:val="auto"/>
          <w:sz w:val="28"/>
          <w:szCs w:val="28"/>
        </w:rPr>
        <w:t xml:space="preserve"> районе Ростовской области</w:t>
      </w:r>
    </w:p>
    <w:p w:rsidR="00BF355F" w:rsidRPr="004D1F98" w:rsidRDefault="00BF355F" w:rsidP="00BF355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</w:pPr>
    </w:p>
    <w:p w:rsidR="003B780C" w:rsidRDefault="003B780C" w:rsidP="009C36D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780C">
        <w:rPr>
          <w:rFonts w:ascii="Times New Roman" w:hAnsi="Times New Roman" w:cs="Times New Roman"/>
          <w:color w:val="000000"/>
          <w:sz w:val="28"/>
          <w:szCs w:val="28"/>
        </w:rPr>
        <w:t>Во исполнение решений оперативного совещания Совета Безопасности Российской Федерации от 8 мая 2020 года</w:t>
      </w:r>
      <w:r w:rsidR="0044206C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3B780C">
        <w:rPr>
          <w:rFonts w:ascii="Times New Roman" w:hAnsi="Times New Roman" w:cs="Times New Roman"/>
          <w:color w:val="000000"/>
          <w:sz w:val="28"/>
          <w:szCs w:val="28"/>
        </w:rPr>
        <w:t xml:space="preserve"> Указа Президента Российской Федерации от 29 мая 2020 года № 344 «Об утверждении Стратегии противодействия экстремизму в</w:t>
      </w:r>
      <w:r w:rsidR="00D802CB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 до 2025»</w:t>
      </w:r>
      <w:r w:rsidR="0044206C">
        <w:rPr>
          <w:rFonts w:ascii="Times New Roman" w:hAnsi="Times New Roman" w:cs="Times New Roman"/>
          <w:color w:val="000000"/>
          <w:sz w:val="28"/>
          <w:szCs w:val="28"/>
        </w:rPr>
        <w:t xml:space="preserve"> и в целях создания благоприятной среды для развития межнационального согласия и осуществления профилактики возникновения конфликтов на межнациональной почве среди населения Боковского района Администрация Боковского района </w:t>
      </w:r>
      <w:r w:rsidR="0044206C" w:rsidRPr="0044206C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постановляет:</w:t>
      </w:r>
    </w:p>
    <w:p w:rsidR="00D802CB" w:rsidRPr="000F7C74" w:rsidRDefault="00D802CB" w:rsidP="0044206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B780C" w:rsidRPr="007E28FE" w:rsidRDefault="0044206C" w:rsidP="0044206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1. </w:t>
      </w:r>
      <w:r w:rsidR="00771209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3B780C" w:rsidRPr="007E28FE">
        <w:rPr>
          <w:rFonts w:ascii="Times New Roman" w:hAnsi="Times New Roman" w:cs="Times New Roman"/>
          <w:sz w:val="28"/>
          <w:szCs w:val="28"/>
        </w:rPr>
        <w:t>план мероприятий по реализации Стратегии противодействия экстремизму в Российской Федерации до 2025 года в</w:t>
      </w:r>
      <w:r>
        <w:rPr>
          <w:rFonts w:ascii="Times New Roman" w:hAnsi="Times New Roman" w:cs="Times New Roman"/>
          <w:sz w:val="28"/>
          <w:szCs w:val="28"/>
        </w:rPr>
        <w:t> </w:t>
      </w:r>
      <w:r w:rsidR="00D802CB">
        <w:rPr>
          <w:rFonts w:ascii="Times New Roman" w:hAnsi="Times New Roman" w:cs="Times New Roman"/>
          <w:sz w:val="28"/>
          <w:szCs w:val="28"/>
        </w:rPr>
        <w:t>Боковском</w:t>
      </w:r>
      <w:r w:rsidR="003B780C" w:rsidRPr="007E28FE">
        <w:rPr>
          <w:rFonts w:ascii="Times New Roman" w:hAnsi="Times New Roman" w:cs="Times New Roman"/>
          <w:sz w:val="28"/>
          <w:szCs w:val="28"/>
        </w:rPr>
        <w:t xml:space="preserve"> районе Ростовской области (далее - План)</w:t>
      </w:r>
      <w:r w:rsidR="003B780C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209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приложению.</w:t>
      </w:r>
    </w:p>
    <w:p w:rsidR="007E28FE" w:rsidRPr="007E28FE" w:rsidRDefault="0044206C" w:rsidP="007E28F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2. </w:t>
      </w:r>
      <w:r w:rsidR="00771209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Ответственным исполнителям обеспечить исполнение мероприятий </w:t>
      </w:r>
      <w:r w:rsidR="003B780C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71209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лана в установленные сроки и обеспечить своевременное представление сведений</w:t>
      </w:r>
      <w:r w:rsidR="007E28FE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71209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работы</w:t>
      </w:r>
      <w:r w:rsid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71209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511C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ежеквартально</w:t>
      </w:r>
      <w:r w:rsidR="007E28FE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адрес </w:t>
      </w:r>
      <w:r w:rsidR="0076511C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управляющего делами Администрации района.</w:t>
      </w:r>
    </w:p>
    <w:p w:rsidR="0044206C" w:rsidRDefault="007E28FE" w:rsidP="007E2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4206C">
        <w:rPr>
          <w:rFonts w:ascii="Times New Roman" w:eastAsia="Times New Roman" w:hAnsi="Times New Roman" w:cs="Times New Roman"/>
          <w:sz w:val="28"/>
          <w:szCs w:val="28"/>
          <w:lang w:eastAsia="ru-RU"/>
        </w:rPr>
        <w:t>. Признать утратившим силу постановлени</w:t>
      </w:r>
      <w:r w:rsidR="000F7C7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442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Боковского района от 06.05.2019 № 550 «Об утверждении плана мероприятий на 2019-2021 годы по реализации в Боковском районе Стратегии государственной национальной политики Российской Федерации на период до 2025 года». </w:t>
      </w:r>
    </w:p>
    <w:p w:rsidR="000F7C74" w:rsidRDefault="000F7C74" w:rsidP="007E2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 Настоящее постановление вступает в силу со дня его официального опубликования.</w:t>
      </w:r>
    </w:p>
    <w:p w:rsidR="007E28FE" w:rsidRPr="007E28FE" w:rsidRDefault="000F7C74" w:rsidP="007E28F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4206C">
        <w:rPr>
          <w:rFonts w:ascii="Times New Roman" w:eastAsia="Times New Roman" w:hAnsi="Times New Roman" w:cs="Times New Roman"/>
          <w:sz w:val="28"/>
          <w:szCs w:val="28"/>
          <w:lang w:eastAsia="ru-RU"/>
        </w:rPr>
        <w:t>. Контроль за вы</w:t>
      </w:r>
      <w:r w:rsidR="007E28FE" w:rsidRPr="007E28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полнением постановления возложить на </w:t>
      </w:r>
      <w:r w:rsidR="007651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управляющего делами </w:t>
      </w:r>
      <w:r w:rsidR="00442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района </w:t>
      </w:r>
      <w:r w:rsidR="00A60791">
        <w:rPr>
          <w:rFonts w:ascii="Times New Roman" w:eastAsia="Times New Roman" w:hAnsi="Times New Roman" w:cs="Times New Roman"/>
          <w:sz w:val="28"/>
          <w:szCs w:val="28"/>
          <w:lang w:eastAsia="ru-RU"/>
        </w:rPr>
        <w:t>Антипову</w:t>
      </w:r>
      <w:r w:rsidR="0044206C" w:rsidRPr="004420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206C">
        <w:rPr>
          <w:rFonts w:ascii="Times New Roman" w:eastAsia="Times New Roman" w:hAnsi="Times New Roman" w:cs="Times New Roman"/>
          <w:sz w:val="28"/>
          <w:szCs w:val="28"/>
          <w:lang w:eastAsia="ru-RU"/>
        </w:rPr>
        <w:t>Г.М.</w:t>
      </w:r>
    </w:p>
    <w:p w:rsidR="007E28FE" w:rsidRDefault="007E28FE" w:rsidP="007E28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E28FE" w:rsidRPr="007E28FE" w:rsidRDefault="00BF618A" w:rsidP="007E28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E28FE" w:rsidRPr="007E2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Администрации</w:t>
      </w:r>
      <w:r w:rsidR="007E28FE" w:rsidRPr="007E2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E28FE" w:rsidRPr="007E28FE" w:rsidRDefault="00314D60" w:rsidP="007E28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60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Боковского</w:t>
      </w:r>
      <w:r w:rsidR="00BF61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28FE" w:rsidRPr="007E2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района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</w:t>
      </w:r>
      <w:r w:rsidR="007E28FE" w:rsidRPr="007E2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r w:rsidR="00BF61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 w:rsidR="000F7C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7E28FE" w:rsidRPr="007E28F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A60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Ю.А</w:t>
      </w:r>
      <w:r w:rsidR="00BF61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A607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Пятиков</w:t>
      </w:r>
    </w:p>
    <w:p w:rsidR="007E28FE" w:rsidRDefault="007E28FE" w:rsidP="007E28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</w:p>
    <w:p w:rsidR="0044206C" w:rsidRPr="0044206C" w:rsidRDefault="0044206C" w:rsidP="007E28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20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Постановление вносит </w:t>
      </w:r>
    </w:p>
    <w:p w:rsidR="0044206C" w:rsidRPr="0044206C" w:rsidRDefault="0044206C" w:rsidP="007E28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20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управляющий делами </w:t>
      </w:r>
    </w:p>
    <w:p w:rsidR="0044206C" w:rsidRPr="0044206C" w:rsidRDefault="0044206C" w:rsidP="007E28F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420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Администрации района</w:t>
      </w:r>
    </w:p>
    <w:p w:rsidR="00771209" w:rsidRPr="00771209" w:rsidRDefault="00525B39" w:rsidP="00771209">
      <w:pPr>
        <w:pStyle w:val="Default"/>
        <w:ind w:left="6237"/>
        <w:jc w:val="center"/>
        <w:rPr>
          <w:color w:val="auto"/>
          <w:sz w:val="28"/>
        </w:rPr>
      </w:pPr>
      <w:r w:rsidRPr="00771209">
        <w:rPr>
          <w:color w:val="auto"/>
          <w:sz w:val="28"/>
        </w:rPr>
        <w:lastRenderedPageBreak/>
        <w:t xml:space="preserve">Приложение </w:t>
      </w:r>
    </w:p>
    <w:p w:rsidR="00771209" w:rsidRDefault="000F7C74" w:rsidP="00771209">
      <w:pPr>
        <w:pStyle w:val="Default"/>
        <w:ind w:left="6237"/>
        <w:jc w:val="center"/>
        <w:rPr>
          <w:color w:val="auto"/>
          <w:sz w:val="28"/>
        </w:rPr>
      </w:pPr>
      <w:r>
        <w:rPr>
          <w:color w:val="auto"/>
          <w:sz w:val="28"/>
        </w:rPr>
        <w:t xml:space="preserve">к </w:t>
      </w:r>
      <w:r w:rsidR="007E28FE">
        <w:rPr>
          <w:color w:val="auto"/>
          <w:sz w:val="28"/>
        </w:rPr>
        <w:t>постановлению</w:t>
      </w:r>
      <w:r w:rsidR="00771209" w:rsidRPr="00771209">
        <w:rPr>
          <w:color w:val="auto"/>
          <w:sz w:val="28"/>
        </w:rPr>
        <w:t xml:space="preserve"> Администрации</w:t>
      </w:r>
    </w:p>
    <w:p w:rsidR="0044206C" w:rsidRDefault="000F7C74" w:rsidP="00771209">
      <w:pPr>
        <w:pStyle w:val="Default"/>
        <w:ind w:left="6237"/>
        <w:jc w:val="center"/>
        <w:rPr>
          <w:color w:val="auto"/>
          <w:sz w:val="28"/>
        </w:rPr>
      </w:pPr>
      <w:r>
        <w:rPr>
          <w:color w:val="auto"/>
          <w:sz w:val="28"/>
        </w:rPr>
        <w:t xml:space="preserve">Боковского района </w:t>
      </w:r>
    </w:p>
    <w:p w:rsidR="000F7C74" w:rsidRPr="00771209" w:rsidRDefault="003564E9" w:rsidP="00771209">
      <w:pPr>
        <w:pStyle w:val="Default"/>
        <w:ind w:left="6237"/>
        <w:jc w:val="center"/>
        <w:rPr>
          <w:color w:val="auto"/>
          <w:sz w:val="28"/>
        </w:rPr>
      </w:pPr>
      <w:r>
        <w:rPr>
          <w:color w:val="auto"/>
          <w:sz w:val="28"/>
        </w:rPr>
        <w:t>от 27.11.2020 № 604</w:t>
      </w:r>
    </w:p>
    <w:p w:rsidR="00525B39" w:rsidRDefault="00525B39" w:rsidP="003D3FE7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525B39" w:rsidRDefault="00525B39" w:rsidP="003D3FE7">
      <w:pPr>
        <w:pStyle w:val="Default"/>
        <w:jc w:val="center"/>
        <w:rPr>
          <w:b/>
          <w:bCs/>
          <w:color w:val="auto"/>
          <w:sz w:val="26"/>
          <w:szCs w:val="26"/>
        </w:rPr>
      </w:pPr>
    </w:p>
    <w:p w:rsidR="00771209" w:rsidRPr="000F7C74" w:rsidRDefault="003D3FE7" w:rsidP="003D3FE7">
      <w:pPr>
        <w:pStyle w:val="Default"/>
        <w:jc w:val="center"/>
        <w:rPr>
          <w:bCs/>
          <w:color w:val="auto"/>
          <w:sz w:val="26"/>
          <w:szCs w:val="26"/>
        </w:rPr>
      </w:pPr>
      <w:r w:rsidRPr="000F7C74">
        <w:rPr>
          <w:bCs/>
          <w:color w:val="auto"/>
          <w:sz w:val="26"/>
          <w:szCs w:val="26"/>
        </w:rPr>
        <w:t>ПЛАН</w:t>
      </w:r>
    </w:p>
    <w:p w:rsidR="003D3FE7" w:rsidRDefault="003D3FE7" w:rsidP="003D3FE7">
      <w:pPr>
        <w:pStyle w:val="Default"/>
        <w:jc w:val="center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мероприятий по реализации Стратеги</w:t>
      </w:r>
      <w:r w:rsidR="000F7C74">
        <w:rPr>
          <w:color w:val="auto"/>
          <w:sz w:val="28"/>
          <w:szCs w:val="28"/>
        </w:rPr>
        <w:t>и противодействия экстремизму в </w:t>
      </w:r>
      <w:r>
        <w:rPr>
          <w:color w:val="auto"/>
          <w:sz w:val="28"/>
          <w:szCs w:val="28"/>
        </w:rPr>
        <w:t xml:space="preserve">Российской Федерации до 2025 года в </w:t>
      </w:r>
      <w:r w:rsidR="00427B05">
        <w:rPr>
          <w:color w:val="auto"/>
          <w:sz w:val="28"/>
          <w:szCs w:val="28"/>
        </w:rPr>
        <w:t>Боковском</w:t>
      </w:r>
      <w:r>
        <w:rPr>
          <w:color w:val="auto"/>
          <w:sz w:val="28"/>
          <w:szCs w:val="28"/>
        </w:rPr>
        <w:t xml:space="preserve"> районе Ростовской области</w:t>
      </w:r>
    </w:p>
    <w:p w:rsidR="003D3FE7" w:rsidRDefault="003D3FE7" w:rsidP="003D3FE7">
      <w:pPr>
        <w:pStyle w:val="Default"/>
        <w:jc w:val="center"/>
      </w:pPr>
    </w:p>
    <w:tbl>
      <w:tblPr>
        <w:tblStyle w:val="a3"/>
        <w:tblW w:w="100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5"/>
        <w:gridCol w:w="4712"/>
        <w:gridCol w:w="3011"/>
        <w:gridCol w:w="1701"/>
      </w:tblGrid>
      <w:tr w:rsidR="003D3FE7" w:rsidRPr="007E28FE" w:rsidTr="000F7C74">
        <w:tc>
          <w:tcPr>
            <w:tcW w:w="675" w:type="dxa"/>
          </w:tcPr>
          <w:p w:rsidR="003D3FE7" w:rsidRPr="007E28FE" w:rsidRDefault="003D3FE7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8FE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712" w:type="dxa"/>
          </w:tcPr>
          <w:p w:rsidR="003D3FE7" w:rsidRPr="007E28FE" w:rsidRDefault="003D3FE7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8FE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011" w:type="dxa"/>
          </w:tcPr>
          <w:p w:rsidR="003D3FE7" w:rsidRDefault="007C2CF7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</w:t>
            </w:r>
          </w:p>
          <w:p w:rsidR="007C2CF7" w:rsidRPr="007E28FE" w:rsidRDefault="007C2CF7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(участники)</w:t>
            </w:r>
          </w:p>
        </w:tc>
        <w:tc>
          <w:tcPr>
            <w:tcW w:w="1701" w:type="dxa"/>
          </w:tcPr>
          <w:p w:rsidR="003D3FE7" w:rsidRPr="007E28FE" w:rsidRDefault="003D3FE7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8FE">
              <w:rPr>
                <w:rFonts w:ascii="Times New Roman" w:hAnsi="Times New Roman" w:cs="Times New Roman"/>
                <w:sz w:val="28"/>
                <w:szCs w:val="28"/>
              </w:rPr>
              <w:t>Срок исполнения</w:t>
            </w:r>
          </w:p>
        </w:tc>
      </w:tr>
      <w:tr w:rsidR="003D3FE7" w:rsidRPr="007E28FE" w:rsidTr="000F7C74">
        <w:tc>
          <w:tcPr>
            <w:tcW w:w="10099" w:type="dxa"/>
            <w:gridSpan w:val="4"/>
          </w:tcPr>
          <w:p w:rsidR="003D3FE7" w:rsidRPr="007E28FE" w:rsidRDefault="0047329B" w:rsidP="003D3FE7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 Правоохранительная деятельность</w:t>
            </w:r>
          </w:p>
        </w:tc>
      </w:tr>
      <w:tr w:rsidR="003D3FE7" w:rsidRPr="007E28FE" w:rsidTr="000F7C74">
        <w:tc>
          <w:tcPr>
            <w:tcW w:w="675" w:type="dxa"/>
          </w:tcPr>
          <w:p w:rsidR="003D3FE7" w:rsidRPr="007E28FE" w:rsidRDefault="003D3FE7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E28F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80F1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712" w:type="dxa"/>
          </w:tcPr>
          <w:p w:rsidR="003D3FE7" w:rsidRPr="007E28FE" w:rsidRDefault="00FC2FFC" w:rsidP="00FC2FFC">
            <w:pPr>
              <w:pStyle w:val="Default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 xml:space="preserve">Выявление, предупреждение (профилактика) и пресечение проявлений экстремизма в ходе организации и проведения на территории </w:t>
            </w:r>
            <w:r>
              <w:rPr>
                <w:sz w:val="28"/>
                <w:szCs w:val="28"/>
              </w:rPr>
              <w:t>Боковского</w:t>
            </w:r>
            <w:r w:rsidRPr="007E28FE">
              <w:rPr>
                <w:sz w:val="28"/>
                <w:szCs w:val="28"/>
              </w:rPr>
              <w:t xml:space="preserve"> района собраний, митингов, демонстраций, шествий и других массовых публичных мероприятий, в том числе несогласованных</w:t>
            </w:r>
          </w:p>
        </w:tc>
        <w:tc>
          <w:tcPr>
            <w:tcW w:w="3011" w:type="dxa"/>
          </w:tcPr>
          <w:p w:rsidR="003D3FE7" w:rsidRPr="007E28FE" w:rsidRDefault="00D65919" w:rsidP="00E220F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</w:t>
            </w:r>
            <w:r w:rsidR="00B84EF3">
              <w:rPr>
                <w:sz w:val="28"/>
                <w:szCs w:val="28"/>
              </w:rPr>
              <w:t>оковского района,</w:t>
            </w:r>
            <w:r>
              <w:t xml:space="preserve"> </w:t>
            </w:r>
            <w:r w:rsidR="003C3AA7" w:rsidRPr="003C3AA7">
              <w:rPr>
                <w:sz w:val="28"/>
                <w:szCs w:val="28"/>
              </w:rPr>
              <w:t>Администрации сельских поселений</w:t>
            </w:r>
            <w:r w:rsidR="003C3AA7">
              <w:rPr>
                <w:sz w:val="28"/>
                <w:szCs w:val="28"/>
              </w:rPr>
              <w:t xml:space="preserve">, </w:t>
            </w:r>
            <w:r w:rsidRPr="00D65919">
              <w:rPr>
                <w:sz w:val="28"/>
                <w:szCs w:val="28"/>
              </w:rPr>
              <w:t>ОП (дислокация ст. Б</w:t>
            </w:r>
            <w:r>
              <w:rPr>
                <w:sz w:val="28"/>
                <w:szCs w:val="28"/>
              </w:rPr>
              <w:t>оковская) МО МВД РФ «</w:t>
            </w:r>
            <w:proofErr w:type="spellStart"/>
            <w:r>
              <w:rPr>
                <w:sz w:val="28"/>
                <w:szCs w:val="28"/>
              </w:rPr>
              <w:t>Кашарский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3D3FE7" w:rsidRPr="007E28FE" w:rsidRDefault="00B70CF2" w:rsidP="0093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CF2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B80F13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712" w:type="dxa"/>
          </w:tcPr>
          <w:p w:rsidR="0093236B" w:rsidRPr="007E28FE" w:rsidRDefault="00D90B5B" w:rsidP="003D3FE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Взаимодействие органов местного самоуправления и правоохранительных органов, по вопросам консолидации общих усилий в борьбе с экстреми</w:t>
            </w:r>
            <w:r w:rsidR="00715CF9">
              <w:rPr>
                <w:sz w:val="28"/>
                <w:szCs w:val="28"/>
              </w:rPr>
              <w:t>стскими проявлениями</w:t>
            </w:r>
          </w:p>
        </w:tc>
        <w:tc>
          <w:tcPr>
            <w:tcW w:w="3011" w:type="dxa"/>
          </w:tcPr>
          <w:p w:rsidR="0093236B" w:rsidRPr="007E28FE" w:rsidRDefault="00181FB8" w:rsidP="00340C5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Боковского района,</w:t>
            </w:r>
            <w:r>
              <w:t xml:space="preserve"> </w:t>
            </w:r>
            <w:r w:rsidRPr="003C3AA7">
              <w:rPr>
                <w:sz w:val="28"/>
                <w:szCs w:val="28"/>
              </w:rPr>
              <w:t>Администрации сельских поселений</w:t>
            </w:r>
            <w:r>
              <w:rPr>
                <w:sz w:val="28"/>
                <w:szCs w:val="28"/>
              </w:rPr>
              <w:t xml:space="preserve">, </w:t>
            </w:r>
            <w:r w:rsidRPr="00D65919">
              <w:rPr>
                <w:sz w:val="28"/>
                <w:szCs w:val="28"/>
              </w:rPr>
              <w:t>ОП (дислокация ст. Б</w:t>
            </w:r>
            <w:r>
              <w:rPr>
                <w:sz w:val="28"/>
                <w:szCs w:val="28"/>
              </w:rPr>
              <w:t>оковская) МО МВД РФ «</w:t>
            </w:r>
            <w:proofErr w:type="spellStart"/>
            <w:r>
              <w:rPr>
                <w:sz w:val="28"/>
                <w:szCs w:val="28"/>
              </w:rPr>
              <w:t>Кашарский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93236B" w:rsidRPr="007E28FE" w:rsidRDefault="00B70CF2" w:rsidP="0093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CF2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B80F13" w:rsidP="00B616A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93236B" w:rsidRPr="007E28F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712" w:type="dxa"/>
          </w:tcPr>
          <w:p w:rsidR="0093236B" w:rsidRPr="007E28FE" w:rsidRDefault="0093236B" w:rsidP="00E220FD">
            <w:pPr>
              <w:pStyle w:val="Default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Выявление, предупреждение (профилактика) и пресечение проявлений экстремизма и провокаций массовых беспорядков при проведении спортивно</w:t>
            </w:r>
            <w:r w:rsidR="00715CF9">
              <w:rPr>
                <w:sz w:val="28"/>
                <w:szCs w:val="28"/>
              </w:rPr>
              <w:t>-</w:t>
            </w:r>
            <w:r w:rsidRPr="007E28FE">
              <w:rPr>
                <w:sz w:val="28"/>
                <w:szCs w:val="28"/>
              </w:rPr>
              <w:t>массовых мероприятий</w:t>
            </w:r>
          </w:p>
        </w:tc>
        <w:tc>
          <w:tcPr>
            <w:tcW w:w="3011" w:type="dxa"/>
          </w:tcPr>
          <w:p w:rsidR="0093236B" w:rsidRPr="007E28FE" w:rsidRDefault="00181FB8" w:rsidP="0077120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Боковского района,</w:t>
            </w:r>
            <w:r>
              <w:t xml:space="preserve"> </w:t>
            </w:r>
            <w:r w:rsidRPr="003C3AA7">
              <w:rPr>
                <w:sz w:val="28"/>
                <w:szCs w:val="28"/>
              </w:rPr>
              <w:t>Администрации сельских поселений</w:t>
            </w:r>
            <w:r>
              <w:rPr>
                <w:sz w:val="28"/>
                <w:szCs w:val="28"/>
              </w:rPr>
              <w:t xml:space="preserve">, </w:t>
            </w:r>
            <w:r w:rsidRPr="00D65919">
              <w:rPr>
                <w:sz w:val="28"/>
                <w:szCs w:val="28"/>
              </w:rPr>
              <w:t>ОП (дислокация ст. Б</w:t>
            </w:r>
            <w:r>
              <w:rPr>
                <w:sz w:val="28"/>
                <w:szCs w:val="28"/>
              </w:rPr>
              <w:t>оковская) МО МВД РФ «</w:t>
            </w:r>
            <w:proofErr w:type="spellStart"/>
            <w:r>
              <w:rPr>
                <w:sz w:val="28"/>
                <w:szCs w:val="28"/>
              </w:rPr>
              <w:t>Кашарский</w:t>
            </w:r>
            <w:proofErr w:type="spellEnd"/>
            <w:r>
              <w:rPr>
                <w:sz w:val="28"/>
                <w:szCs w:val="28"/>
              </w:rPr>
              <w:t>»</w:t>
            </w:r>
            <w:r w:rsidR="00BD627D">
              <w:rPr>
                <w:sz w:val="28"/>
                <w:szCs w:val="28"/>
              </w:rPr>
              <w:t xml:space="preserve">, сектор координации социальной сферы </w:t>
            </w:r>
            <w:r w:rsidR="0022738F">
              <w:rPr>
                <w:sz w:val="28"/>
                <w:szCs w:val="28"/>
              </w:rPr>
              <w:t>Администрации Боковского района, отдел образования Администрации Боковского района</w:t>
            </w:r>
          </w:p>
        </w:tc>
        <w:tc>
          <w:tcPr>
            <w:tcW w:w="1701" w:type="dxa"/>
          </w:tcPr>
          <w:p w:rsidR="0093236B" w:rsidRPr="007E28FE" w:rsidRDefault="00B70CF2" w:rsidP="0093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70CF2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rPr>
          <w:trHeight w:val="2354"/>
        </w:trPr>
        <w:tc>
          <w:tcPr>
            <w:tcW w:w="675" w:type="dxa"/>
          </w:tcPr>
          <w:p w:rsidR="0093236B" w:rsidRPr="007E28FE" w:rsidRDefault="00B80F13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</w:t>
            </w:r>
            <w:r w:rsidR="0093236B" w:rsidRPr="007E28F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712" w:type="dxa"/>
          </w:tcPr>
          <w:p w:rsidR="0093236B" w:rsidRPr="007E28FE" w:rsidRDefault="00B11DB7" w:rsidP="00B616A5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Усиление</w:t>
            </w:r>
            <w:r w:rsidR="005D692B">
              <w:rPr>
                <w:sz w:val="28"/>
                <w:szCs w:val="28"/>
              </w:rPr>
              <w:t xml:space="preserve"> антитерро</w:t>
            </w:r>
            <w:r w:rsidR="00C16B21">
              <w:rPr>
                <w:sz w:val="28"/>
                <w:szCs w:val="28"/>
              </w:rPr>
              <w:t>ри</w:t>
            </w:r>
            <w:r w:rsidR="005D692B">
              <w:rPr>
                <w:sz w:val="28"/>
                <w:szCs w:val="28"/>
              </w:rPr>
              <w:t>стической</w:t>
            </w:r>
            <w:r w:rsidR="00C16B21">
              <w:rPr>
                <w:sz w:val="28"/>
                <w:szCs w:val="28"/>
              </w:rPr>
              <w:t xml:space="preserve"> защищенности объектов</w:t>
            </w:r>
            <w:r w:rsidR="00982B7C">
              <w:rPr>
                <w:sz w:val="28"/>
                <w:szCs w:val="28"/>
              </w:rPr>
              <w:t xml:space="preserve"> образовательных организаций</w:t>
            </w:r>
            <w:r w:rsidR="00934CFB">
              <w:rPr>
                <w:sz w:val="28"/>
                <w:szCs w:val="28"/>
              </w:rPr>
              <w:t>, учреждений здравоохранения, культуры, спорта и других объектов с массовым пребыванием</w:t>
            </w:r>
            <w:r w:rsidR="00C809D4">
              <w:rPr>
                <w:sz w:val="28"/>
                <w:szCs w:val="28"/>
              </w:rPr>
              <w:t xml:space="preserve"> граждан</w:t>
            </w:r>
            <w:r w:rsidR="005D692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011" w:type="dxa"/>
          </w:tcPr>
          <w:p w:rsidR="0093236B" w:rsidRPr="00D90B5B" w:rsidRDefault="00181FB8" w:rsidP="00B616A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90B5B">
              <w:rPr>
                <w:rFonts w:ascii="Times New Roman" w:hAnsi="Times New Roman" w:cs="Times New Roman"/>
                <w:sz w:val="28"/>
                <w:szCs w:val="28"/>
              </w:rPr>
              <w:t>Администрация Боковского района,</w:t>
            </w:r>
            <w:r w:rsidRPr="00D90B5B">
              <w:rPr>
                <w:rFonts w:ascii="Times New Roman" w:hAnsi="Times New Roman" w:cs="Times New Roman"/>
              </w:rPr>
              <w:t xml:space="preserve"> </w:t>
            </w:r>
            <w:r w:rsidRPr="00D90B5B">
              <w:rPr>
                <w:rFonts w:ascii="Times New Roman" w:hAnsi="Times New Roman" w:cs="Times New Roman"/>
                <w:sz w:val="28"/>
                <w:szCs w:val="28"/>
              </w:rPr>
              <w:t>Администрации сельских поселений, ОП (дислокация ст. Боковская) МО МВД РФ «</w:t>
            </w:r>
            <w:proofErr w:type="spellStart"/>
            <w:r w:rsidRPr="00D90B5B">
              <w:rPr>
                <w:rFonts w:ascii="Times New Roman" w:hAnsi="Times New Roman" w:cs="Times New Roman"/>
                <w:sz w:val="28"/>
                <w:szCs w:val="28"/>
              </w:rPr>
              <w:t>Кашарский</w:t>
            </w:r>
            <w:proofErr w:type="spellEnd"/>
            <w:r w:rsidRPr="00D90B5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93236B" w:rsidRPr="007E28FE" w:rsidRDefault="00C809D4" w:rsidP="009323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E80BB5" w:rsidRPr="007E28FE" w:rsidTr="000F7C74">
        <w:tc>
          <w:tcPr>
            <w:tcW w:w="10099" w:type="dxa"/>
            <w:gridSpan w:val="4"/>
          </w:tcPr>
          <w:p w:rsidR="00E80BB5" w:rsidRPr="007E28FE" w:rsidRDefault="001D5F34" w:rsidP="00E80BB5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  <w:r w:rsidR="000F7C7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Национальная политика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1D5F34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712" w:type="dxa"/>
          </w:tcPr>
          <w:p w:rsidR="0093236B" w:rsidRPr="007E28FE" w:rsidRDefault="00A54ECB" w:rsidP="000F7C74">
            <w:pPr>
              <w:pStyle w:val="Default"/>
              <w:rPr>
                <w:sz w:val="28"/>
                <w:szCs w:val="28"/>
              </w:rPr>
            </w:pPr>
            <w:r w:rsidRPr="00A54ECB">
              <w:rPr>
                <w:sz w:val="28"/>
                <w:szCs w:val="28"/>
              </w:rPr>
              <w:t>Проведение мониторинга</w:t>
            </w:r>
            <w:r w:rsidR="000F7C74">
              <w:rPr>
                <w:sz w:val="28"/>
                <w:szCs w:val="28"/>
              </w:rPr>
              <w:t xml:space="preserve"> </w:t>
            </w:r>
            <w:r w:rsidRPr="00A54ECB">
              <w:rPr>
                <w:sz w:val="28"/>
                <w:szCs w:val="28"/>
              </w:rPr>
              <w:t>состояния межнациональных (межэтнических) и межконфессиональных</w:t>
            </w:r>
            <w:r w:rsidR="000F7C74">
              <w:rPr>
                <w:sz w:val="28"/>
                <w:szCs w:val="28"/>
              </w:rPr>
              <w:t xml:space="preserve"> </w:t>
            </w:r>
            <w:r w:rsidRPr="00A54ECB">
              <w:rPr>
                <w:sz w:val="28"/>
                <w:szCs w:val="28"/>
              </w:rPr>
              <w:t xml:space="preserve">отношений, соблюдение порядка действий по раннему предупреждению конфликтных ситуаций, возникающих на национальной (этнической) и (или) религиозной почве, </w:t>
            </w:r>
            <w:r w:rsidR="003F686B">
              <w:rPr>
                <w:sz w:val="28"/>
                <w:szCs w:val="28"/>
              </w:rPr>
              <w:t>на территории Боковского района</w:t>
            </w:r>
          </w:p>
        </w:tc>
        <w:tc>
          <w:tcPr>
            <w:tcW w:w="3011" w:type="dxa"/>
          </w:tcPr>
          <w:p w:rsidR="0093236B" w:rsidRPr="007E28FE" w:rsidRDefault="0003782D" w:rsidP="008A47D8">
            <w:pPr>
              <w:pStyle w:val="Default"/>
              <w:rPr>
                <w:sz w:val="28"/>
                <w:szCs w:val="28"/>
              </w:rPr>
            </w:pPr>
            <w:r w:rsidRPr="00D90B5B">
              <w:rPr>
                <w:sz w:val="28"/>
                <w:szCs w:val="28"/>
              </w:rPr>
              <w:t>Администрация Боковского района,</w:t>
            </w:r>
            <w:r w:rsidRPr="00D90B5B">
              <w:t xml:space="preserve"> </w:t>
            </w:r>
            <w:r w:rsidRPr="00D90B5B">
              <w:rPr>
                <w:sz w:val="28"/>
                <w:szCs w:val="28"/>
              </w:rPr>
              <w:t>Администрации сельских поселений, ОП (дислокация ст. Боковская) МО МВД РФ «</w:t>
            </w:r>
            <w:proofErr w:type="spellStart"/>
            <w:r w:rsidRPr="00D90B5B">
              <w:rPr>
                <w:sz w:val="28"/>
                <w:szCs w:val="28"/>
              </w:rPr>
              <w:t>Кашарский</w:t>
            </w:r>
            <w:proofErr w:type="spellEnd"/>
            <w:r w:rsidRPr="00D90B5B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A54ECB" w:rsidRPr="00A54ECB" w:rsidRDefault="00A54ECB" w:rsidP="00037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ECB">
              <w:rPr>
                <w:rFonts w:ascii="Times New Roman" w:hAnsi="Times New Roman" w:cs="Times New Roman"/>
                <w:sz w:val="28"/>
                <w:szCs w:val="28"/>
              </w:rPr>
              <w:t>ежеквартально,</w:t>
            </w:r>
          </w:p>
          <w:p w:rsidR="0093236B" w:rsidRPr="007E28FE" w:rsidRDefault="00A54ECB" w:rsidP="000378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4ECB">
              <w:rPr>
                <w:rFonts w:ascii="Times New Roman" w:hAnsi="Times New Roman" w:cs="Times New Roman"/>
                <w:sz w:val="28"/>
                <w:szCs w:val="28"/>
              </w:rPr>
              <w:t>в течение всего периода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1D5F34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712" w:type="dxa"/>
          </w:tcPr>
          <w:p w:rsidR="0093236B" w:rsidRPr="007E28FE" w:rsidRDefault="00790C27" w:rsidP="00E80BB5">
            <w:pPr>
              <w:pStyle w:val="Default"/>
              <w:rPr>
                <w:sz w:val="28"/>
                <w:szCs w:val="28"/>
              </w:rPr>
            </w:pPr>
            <w:r w:rsidRPr="00790C27">
              <w:rPr>
                <w:sz w:val="28"/>
                <w:szCs w:val="28"/>
              </w:rPr>
              <w:t>Работа в госуда</w:t>
            </w:r>
            <w:r w:rsidR="00032351">
              <w:rPr>
                <w:sz w:val="28"/>
                <w:szCs w:val="28"/>
              </w:rPr>
              <w:t>рственной информационной системе</w:t>
            </w:r>
            <w:r w:rsidRPr="00790C27">
              <w:rPr>
                <w:sz w:val="28"/>
                <w:szCs w:val="28"/>
              </w:rPr>
              <w:t xml:space="preserve"> мониторинга в сфере межнациональных и межконфессиональных отношений и раннего предупреждения конфликтных ситуаций</w:t>
            </w:r>
          </w:p>
        </w:tc>
        <w:tc>
          <w:tcPr>
            <w:tcW w:w="3011" w:type="dxa"/>
          </w:tcPr>
          <w:p w:rsidR="0093236B" w:rsidRPr="007E28FE" w:rsidRDefault="00526BA1" w:rsidP="0003782D">
            <w:pPr>
              <w:pStyle w:val="Default"/>
              <w:rPr>
                <w:sz w:val="28"/>
                <w:szCs w:val="28"/>
              </w:rPr>
            </w:pPr>
            <w:r w:rsidRPr="00D90B5B">
              <w:rPr>
                <w:sz w:val="28"/>
                <w:szCs w:val="28"/>
              </w:rPr>
              <w:t>Администрация Боковского района,</w:t>
            </w:r>
            <w:r w:rsidRPr="00D90B5B">
              <w:t xml:space="preserve"> </w:t>
            </w:r>
            <w:r w:rsidRPr="00D90B5B">
              <w:rPr>
                <w:sz w:val="28"/>
                <w:szCs w:val="28"/>
              </w:rPr>
              <w:t>Администрации сельских поселений</w:t>
            </w:r>
          </w:p>
        </w:tc>
        <w:tc>
          <w:tcPr>
            <w:tcW w:w="1701" w:type="dxa"/>
          </w:tcPr>
          <w:p w:rsidR="0093236B" w:rsidRPr="007E28FE" w:rsidRDefault="00760287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2647B7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2.3.</w:t>
            </w:r>
          </w:p>
        </w:tc>
        <w:tc>
          <w:tcPr>
            <w:tcW w:w="4712" w:type="dxa"/>
          </w:tcPr>
          <w:p w:rsidR="0093236B" w:rsidRPr="007E28FE" w:rsidRDefault="0093236B" w:rsidP="002647B7">
            <w:pPr>
              <w:pStyle w:val="Default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 xml:space="preserve">Осуществление разъяснительной работы среди населения </w:t>
            </w:r>
            <w:r w:rsidR="002647B7">
              <w:rPr>
                <w:sz w:val="28"/>
                <w:szCs w:val="28"/>
              </w:rPr>
              <w:t>Боковского</w:t>
            </w:r>
            <w:r w:rsidR="006F4E63" w:rsidRPr="007E28FE">
              <w:rPr>
                <w:sz w:val="28"/>
                <w:szCs w:val="28"/>
              </w:rPr>
              <w:t xml:space="preserve"> района</w:t>
            </w:r>
            <w:r w:rsidRPr="007E28FE">
              <w:rPr>
                <w:sz w:val="28"/>
                <w:szCs w:val="28"/>
              </w:rPr>
              <w:t xml:space="preserve"> по формированию в обществе атмосферы неприятия пропаганды и оправдания экстремисткой идеологии, ксенофобии, национальной или религиозной исключительности. Особое внимание уделить проведению работы по данному направлению в молодежной среде</w:t>
            </w:r>
          </w:p>
        </w:tc>
        <w:tc>
          <w:tcPr>
            <w:tcW w:w="3011" w:type="dxa"/>
          </w:tcPr>
          <w:p w:rsidR="0093236B" w:rsidRPr="007E28FE" w:rsidRDefault="004D1F98" w:rsidP="004D1F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координации социальной сферы Администрации Боковского района</w:t>
            </w:r>
            <w:r w:rsidR="00362259" w:rsidRPr="00D90B5B">
              <w:rPr>
                <w:sz w:val="28"/>
                <w:szCs w:val="28"/>
              </w:rPr>
              <w:t>,</w:t>
            </w:r>
            <w:r w:rsidR="00362259" w:rsidRPr="00D90B5B">
              <w:t xml:space="preserve"> </w:t>
            </w:r>
            <w:r w:rsidR="00362259" w:rsidRPr="00D90B5B">
              <w:rPr>
                <w:sz w:val="28"/>
                <w:szCs w:val="28"/>
              </w:rPr>
              <w:t>Администрации сельских поселений</w:t>
            </w:r>
            <w:r w:rsidR="00362259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="00C36E42">
              <w:rPr>
                <w:sz w:val="28"/>
                <w:szCs w:val="28"/>
              </w:rPr>
              <w:t>тдел образования Администрации Боковского района</w:t>
            </w:r>
          </w:p>
        </w:tc>
        <w:tc>
          <w:tcPr>
            <w:tcW w:w="1701" w:type="dxa"/>
          </w:tcPr>
          <w:p w:rsidR="0093236B" w:rsidRPr="007E28FE" w:rsidRDefault="00760287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30334D" w:rsidRPr="007E28FE" w:rsidTr="000F7C74">
        <w:tc>
          <w:tcPr>
            <w:tcW w:w="10099" w:type="dxa"/>
            <w:gridSpan w:val="4"/>
          </w:tcPr>
          <w:p w:rsidR="0030334D" w:rsidRPr="007E28FE" w:rsidRDefault="00AB6031" w:rsidP="0030334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 w:rsidR="00C36E42">
              <w:rPr>
                <w:b/>
                <w:bCs/>
                <w:sz w:val="28"/>
                <w:szCs w:val="28"/>
              </w:rPr>
              <w:t>Информационная политика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3D4D38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4712" w:type="dxa"/>
          </w:tcPr>
          <w:p w:rsidR="0093236B" w:rsidRPr="007E28FE" w:rsidRDefault="0071095B" w:rsidP="000F7C74">
            <w:pPr>
              <w:pStyle w:val="Default"/>
              <w:rPr>
                <w:sz w:val="28"/>
                <w:szCs w:val="28"/>
              </w:rPr>
            </w:pPr>
            <w:r w:rsidRPr="0071095B">
              <w:rPr>
                <w:sz w:val="28"/>
                <w:szCs w:val="28"/>
              </w:rPr>
              <w:t>Осуществление мониторинга электронных средств массовой информации и сети «Интернет» с целью ограничения доступа к интернет-ресурсам, содержащим экстремистские материалы</w:t>
            </w:r>
          </w:p>
        </w:tc>
        <w:tc>
          <w:tcPr>
            <w:tcW w:w="3011" w:type="dxa"/>
          </w:tcPr>
          <w:p w:rsidR="0093236B" w:rsidRPr="007E28FE" w:rsidRDefault="000F3732" w:rsidP="00E80BB5">
            <w:pPr>
              <w:pStyle w:val="Default"/>
              <w:rPr>
                <w:sz w:val="28"/>
                <w:szCs w:val="28"/>
              </w:rPr>
            </w:pPr>
            <w:r w:rsidRPr="00D90B5B">
              <w:rPr>
                <w:sz w:val="28"/>
                <w:szCs w:val="28"/>
              </w:rPr>
              <w:t>Администрация Боковского района,</w:t>
            </w:r>
            <w:r w:rsidRPr="00D90B5B">
              <w:t xml:space="preserve"> </w:t>
            </w:r>
            <w:r w:rsidRPr="00D90B5B">
              <w:rPr>
                <w:sz w:val="28"/>
                <w:szCs w:val="28"/>
              </w:rPr>
              <w:t>Администрации сельских поселений, ОП (дислокация ст. Боковская) МО МВД РФ «</w:t>
            </w:r>
            <w:proofErr w:type="spellStart"/>
            <w:r w:rsidRPr="00D90B5B">
              <w:rPr>
                <w:sz w:val="28"/>
                <w:szCs w:val="28"/>
              </w:rPr>
              <w:t>Кашарский</w:t>
            </w:r>
            <w:proofErr w:type="spellEnd"/>
            <w:r w:rsidRPr="00D90B5B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93236B" w:rsidRPr="007E28FE" w:rsidRDefault="00760287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3D4D38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3.2</w:t>
            </w:r>
          </w:p>
        </w:tc>
        <w:tc>
          <w:tcPr>
            <w:tcW w:w="4712" w:type="dxa"/>
          </w:tcPr>
          <w:p w:rsidR="0093236B" w:rsidRPr="007E28FE" w:rsidRDefault="0093236B" w:rsidP="00E80BB5">
            <w:pPr>
              <w:pStyle w:val="Default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Размещение в средствах массовой информации и на Интернет-ресурсах социальной рекламы, направленной на профилактику экстремизма, формирование гражданского единства, гармонизацию межнациональных и межконфессиональных отношений, патриотическое воспитание молодежи</w:t>
            </w:r>
          </w:p>
        </w:tc>
        <w:tc>
          <w:tcPr>
            <w:tcW w:w="3011" w:type="dxa"/>
          </w:tcPr>
          <w:p w:rsidR="0093236B" w:rsidRPr="007E28FE" w:rsidRDefault="004D1F98" w:rsidP="004D1F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координации социальной сферы Администрации Боковского района</w:t>
            </w:r>
            <w:r w:rsidR="00A25DB5" w:rsidRPr="00D90B5B">
              <w:rPr>
                <w:sz w:val="28"/>
                <w:szCs w:val="28"/>
              </w:rPr>
              <w:t>,</w:t>
            </w:r>
            <w:r w:rsidR="00A25DB5" w:rsidRPr="00D90B5B">
              <w:t xml:space="preserve"> </w:t>
            </w:r>
            <w:r w:rsidR="00A25DB5" w:rsidRPr="00D90B5B">
              <w:rPr>
                <w:sz w:val="28"/>
                <w:szCs w:val="28"/>
              </w:rPr>
              <w:t>Администрации сельских поселений</w:t>
            </w:r>
            <w:r w:rsidR="00A25DB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="00A25DB5">
              <w:rPr>
                <w:sz w:val="28"/>
                <w:szCs w:val="28"/>
              </w:rPr>
              <w:t>тдел образования Администрации Боковского района</w:t>
            </w:r>
          </w:p>
        </w:tc>
        <w:tc>
          <w:tcPr>
            <w:tcW w:w="1701" w:type="dxa"/>
          </w:tcPr>
          <w:p w:rsidR="0093236B" w:rsidRPr="007E28FE" w:rsidRDefault="00760287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c>
          <w:tcPr>
            <w:tcW w:w="10099" w:type="dxa"/>
            <w:gridSpan w:val="4"/>
          </w:tcPr>
          <w:p w:rsidR="0093236B" w:rsidRPr="007E28FE" w:rsidRDefault="00DF0258" w:rsidP="0030334D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Pr="00DF0258">
              <w:rPr>
                <w:b/>
                <w:bCs/>
                <w:sz w:val="28"/>
                <w:szCs w:val="28"/>
              </w:rPr>
              <w:t>. Образование, культура и молодежная политика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B70CF2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</w:p>
        </w:tc>
        <w:tc>
          <w:tcPr>
            <w:tcW w:w="4712" w:type="dxa"/>
          </w:tcPr>
          <w:p w:rsidR="0093236B" w:rsidRPr="007E28FE" w:rsidRDefault="0093236B" w:rsidP="00E80BB5">
            <w:pPr>
              <w:pStyle w:val="Default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Поддержка молодежных программ, проектов и инициатив, направленных на формирование активной гражданской позиции, общероссийской гражданской идентичности, воспитание уважения к представителям различных национальностей и религий, укрепление нравственных ценностей, популяризацию литературного русского языка, культурных, национальных традиций России, профилактику неонацизма и экстремизма, взаимодействие с молодежными субкультурами и неформальными движениями</w:t>
            </w:r>
          </w:p>
        </w:tc>
        <w:tc>
          <w:tcPr>
            <w:tcW w:w="3011" w:type="dxa"/>
          </w:tcPr>
          <w:p w:rsidR="0093236B" w:rsidRPr="007E28FE" w:rsidRDefault="004D1F98" w:rsidP="004D1F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координации социальной сферы Администрации Боковского района</w:t>
            </w:r>
            <w:r w:rsidR="005419EC" w:rsidRPr="00D90B5B">
              <w:rPr>
                <w:sz w:val="28"/>
                <w:szCs w:val="28"/>
              </w:rPr>
              <w:t>,</w:t>
            </w:r>
            <w:r w:rsidR="005419EC" w:rsidRPr="00D90B5B">
              <w:t xml:space="preserve"> </w:t>
            </w:r>
            <w:r w:rsidR="005419EC" w:rsidRPr="00D90B5B">
              <w:rPr>
                <w:sz w:val="28"/>
                <w:szCs w:val="28"/>
              </w:rPr>
              <w:t>Администрации сельских поселений</w:t>
            </w:r>
            <w:r w:rsidR="005419E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="005419EC">
              <w:rPr>
                <w:sz w:val="28"/>
                <w:szCs w:val="28"/>
              </w:rPr>
              <w:t>тдел образования Администрации Боковского района</w:t>
            </w:r>
          </w:p>
        </w:tc>
        <w:tc>
          <w:tcPr>
            <w:tcW w:w="1701" w:type="dxa"/>
          </w:tcPr>
          <w:p w:rsidR="0093236B" w:rsidRPr="007E28FE" w:rsidRDefault="00760287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B70CF2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</w:p>
        </w:tc>
        <w:tc>
          <w:tcPr>
            <w:tcW w:w="4712" w:type="dxa"/>
          </w:tcPr>
          <w:p w:rsidR="0093236B" w:rsidRPr="007E28FE" w:rsidRDefault="0093236B" w:rsidP="00E80BB5">
            <w:pPr>
              <w:pStyle w:val="Default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Вовлечение молодежи в реализацию программ по сохранению российской культуры, исторического наследия народов страны, традиционных ремесел в целях укрепления связей между поколениями и профилактики конфликтов на национальной и религиозной основе</w:t>
            </w:r>
          </w:p>
        </w:tc>
        <w:tc>
          <w:tcPr>
            <w:tcW w:w="3011" w:type="dxa"/>
          </w:tcPr>
          <w:p w:rsidR="0093236B" w:rsidRPr="007E28FE" w:rsidRDefault="004D1F98" w:rsidP="004D1F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координации социальной сферы Администрации Боковского района</w:t>
            </w:r>
            <w:r w:rsidR="002E2653" w:rsidRPr="00D90B5B">
              <w:rPr>
                <w:sz w:val="28"/>
                <w:szCs w:val="28"/>
              </w:rPr>
              <w:t>,</w:t>
            </w:r>
            <w:r w:rsidR="002E2653" w:rsidRPr="00D90B5B">
              <w:t xml:space="preserve"> </w:t>
            </w:r>
            <w:r w:rsidR="002E2653" w:rsidRPr="00D90B5B">
              <w:rPr>
                <w:sz w:val="28"/>
                <w:szCs w:val="28"/>
              </w:rPr>
              <w:t>Администрации сельских поселений</w:t>
            </w:r>
            <w:r w:rsidR="002E2653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="002E2653">
              <w:rPr>
                <w:sz w:val="28"/>
                <w:szCs w:val="28"/>
              </w:rPr>
              <w:t>тдел образования Администрации Боковского района</w:t>
            </w:r>
          </w:p>
        </w:tc>
        <w:tc>
          <w:tcPr>
            <w:tcW w:w="1701" w:type="dxa"/>
          </w:tcPr>
          <w:p w:rsidR="0093236B" w:rsidRPr="007E28FE" w:rsidRDefault="00760287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0287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B70CF2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4.3.</w:t>
            </w:r>
          </w:p>
        </w:tc>
        <w:tc>
          <w:tcPr>
            <w:tcW w:w="4712" w:type="dxa"/>
          </w:tcPr>
          <w:p w:rsidR="0093236B" w:rsidRPr="007E28FE" w:rsidRDefault="00F70EEC" w:rsidP="00F70EEC">
            <w:pPr>
              <w:pStyle w:val="Default"/>
              <w:rPr>
                <w:sz w:val="28"/>
                <w:szCs w:val="28"/>
              </w:rPr>
            </w:pPr>
            <w:r w:rsidRPr="00F70EEC">
              <w:rPr>
                <w:sz w:val="28"/>
                <w:szCs w:val="28"/>
              </w:rPr>
              <w:t xml:space="preserve">Проведение круглых столов, лекций, кружков с участием активов молодежных и патриотических </w:t>
            </w:r>
            <w:r>
              <w:rPr>
                <w:sz w:val="28"/>
                <w:szCs w:val="28"/>
              </w:rPr>
              <w:t>объединений</w:t>
            </w:r>
            <w:r w:rsidRPr="00F70EEC">
              <w:rPr>
                <w:sz w:val="28"/>
                <w:szCs w:val="28"/>
              </w:rPr>
              <w:t>, представителей национальных диаспор и религиозных организаций</w:t>
            </w:r>
          </w:p>
        </w:tc>
        <w:tc>
          <w:tcPr>
            <w:tcW w:w="3011" w:type="dxa"/>
          </w:tcPr>
          <w:p w:rsidR="0093236B" w:rsidRPr="007E28FE" w:rsidRDefault="004D1F98" w:rsidP="004D1F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координации социальной сферы Администрации Боковского района</w:t>
            </w:r>
            <w:r w:rsidR="005B6FD2" w:rsidRPr="00D90B5B">
              <w:rPr>
                <w:sz w:val="28"/>
                <w:szCs w:val="28"/>
              </w:rPr>
              <w:t>,</w:t>
            </w:r>
            <w:r w:rsidR="005B6FD2" w:rsidRPr="00D90B5B">
              <w:t xml:space="preserve"> </w:t>
            </w:r>
            <w:r w:rsidR="005B6FD2" w:rsidRPr="00D90B5B">
              <w:rPr>
                <w:sz w:val="28"/>
                <w:szCs w:val="28"/>
              </w:rPr>
              <w:t>Администрации сельских поселений</w:t>
            </w:r>
            <w:r w:rsidR="005B6FD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="005B6FD2">
              <w:rPr>
                <w:sz w:val="28"/>
                <w:szCs w:val="28"/>
              </w:rPr>
              <w:t xml:space="preserve">тдел образования Администрации Боковского района, </w:t>
            </w:r>
            <w:r w:rsidR="005B6FD2">
              <w:rPr>
                <w:sz w:val="28"/>
                <w:szCs w:val="28"/>
              </w:rPr>
              <w:lastRenderedPageBreak/>
              <w:t>отдел культуры Администрации Боковского района</w:t>
            </w:r>
          </w:p>
        </w:tc>
        <w:tc>
          <w:tcPr>
            <w:tcW w:w="1701" w:type="dxa"/>
          </w:tcPr>
          <w:p w:rsidR="0093236B" w:rsidRPr="007E28FE" w:rsidRDefault="00050E34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2B7CD1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4.4.</w:t>
            </w:r>
          </w:p>
        </w:tc>
        <w:tc>
          <w:tcPr>
            <w:tcW w:w="4712" w:type="dxa"/>
          </w:tcPr>
          <w:p w:rsidR="0093236B" w:rsidRPr="007E28FE" w:rsidRDefault="008E2152" w:rsidP="00003386">
            <w:pPr>
              <w:pStyle w:val="Default"/>
              <w:rPr>
                <w:sz w:val="28"/>
                <w:szCs w:val="28"/>
              </w:rPr>
            </w:pPr>
            <w:r w:rsidRPr="008E2152">
              <w:rPr>
                <w:sz w:val="28"/>
                <w:szCs w:val="28"/>
              </w:rPr>
              <w:t>Проведение общественно-политических, культурных и иных мероприятий, посвященных Дню солидарности в борьбе с терроризмом (обеспечение максимального охвата участников из различных категорий населения)</w:t>
            </w:r>
          </w:p>
        </w:tc>
        <w:tc>
          <w:tcPr>
            <w:tcW w:w="3011" w:type="dxa"/>
          </w:tcPr>
          <w:p w:rsidR="0093236B" w:rsidRPr="007E28FE" w:rsidRDefault="004D1F98" w:rsidP="004D1F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координации социальной сферы Администрации Боковского района</w:t>
            </w:r>
            <w:r w:rsidR="008E2152" w:rsidRPr="00D90B5B">
              <w:rPr>
                <w:sz w:val="28"/>
                <w:szCs w:val="28"/>
              </w:rPr>
              <w:t>,</w:t>
            </w:r>
            <w:r w:rsidR="008E2152" w:rsidRPr="00D90B5B">
              <w:t xml:space="preserve"> </w:t>
            </w:r>
            <w:r w:rsidR="008E2152" w:rsidRPr="00D90B5B">
              <w:rPr>
                <w:sz w:val="28"/>
                <w:szCs w:val="28"/>
              </w:rPr>
              <w:t>Администрации сельских поселений</w:t>
            </w:r>
            <w:r w:rsidR="008E2152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="008E2152">
              <w:rPr>
                <w:sz w:val="28"/>
                <w:szCs w:val="28"/>
              </w:rPr>
              <w:t>тдел образования Администрации Боковского района, отдел культуры Администрации Боковского района</w:t>
            </w:r>
          </w:p>
        </w:tc>
        <w:tc>
          <w:tcPr>
            <w:tcW w:w="1701" w:type="dxa"/>
          </w:tcPr>
          <w:p w:rsidR="0093236B" w:rsidRPr="00050E34" w:rsidRDefault="00050E34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0E34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2B7CD1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4.5.</w:t>
            </w:r>
          </w:p>
        </w:tc>
        <w:tc>
          <w:tcPr>
            <w:tcW w:w="4712" w:type="dxa"/>
          </w:tcPr>
          <w:p w:rsidR="0093236B" w:rsidRPr="007E28FE" w:rsidRDefault="0093236B" w:rsidP="00E80BB5">
            <w:pPr>
              <w:pStyle w:val="Default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Организация и проведение акций, посвященных памятной дате - День солидарности в борьбе с терроризмом (3 сентября)</w:t>
            </w:r>
          </w:p>
        </w:tc>
        <w:tc>
          <w:tcPr>
            <w:tcW w:w="3011" w:type="dxa"/>
          </w:tcPr>
          <w:p w:rsidR="0093236B" w:rsidRPr="007E28FE" w:rsidRDefault="004D1F98" w:rsidP="004D1F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координации социальной сферы Администрации Боковского района</w:t>
            </w:r>
            <w:r w:rsidR="00F85574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="00F85574">
              <w:rPr>
                <w:sz w:val="28"/>
                <w:szCs w:val="28"/>
              </w:rPr>
              <w:t>тдел образования Администрации Боковского района, отдел культуры Администрации Боковского района</w:t>
            </w:r>
          </w:p>
        </w:tc>
        <w:tc>
          <w:tcPr>
            <w:tcW w:w="1701" w:type="dxa"/>
          </w:tcPr>
          <w:p w:rsidR="0093236B" w:rsidRPr="007E28FE" w:rsidRDefault="0093236B" w:rsidP="0093236B">
            <w:pPr>
              <w:pStyle w:val="Default"/>
              <w:jc w:val="center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ежегодно,</w:t>
            </w:r>
          </w:p>
          <w:p w:rsidR="0093236B" w:rsidRPr="007E28FE" w:rsidRDefault="0093236B" w:rsidP="0093236B">
            <w:pPr>
              <w:pStyle w:val="Default"/>
              <w:jc w:val="center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август-</w:t>
            </w:r>
          </w:p>
          <w:p w:rsidR="0093236B" w:rsidRPr="007E28FE" w:rsidRDefault="0093236B" w:rsidP="0093236B">
            <w:pPr>
              <w:pStyle w:val="Default"/>
              <w:jc w:val="center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сентябрь</w:t>
            </w:r>
          </w:p>
          <w:p w:rsidR="0093236B" w:rsidRPr="007E28FE" w:rsidRDefault="0093236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7FDC" w:rsidRPr="007E28FE" w:rsidTr="000F7C74">
        <w:tc>
          <w:tcPr>
            <w:tcW w:w="675" w:type="dxa"/>
          </w:tcPr>
          <w:p w:rsidR="000A7FDC" w:rsidRPr="007E28FE" w:rsidRDefault="00411D32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4.6.</w:t>
            </w:r>
          </w:p>
        </w:tc>
        <w:tc>
          <w:tcPr>
            <w:tcW w:w="4712" w:type="dxa"/>
          </w:tcPr>
          <w:p w:rsidR="000A7FDC" w:rsidRPr="007E28FE" w:rsidRDefault="000A7FDC" w:rsidP="00E80BB5">
            <w:pPr>
              <w:pStyle w:val="Default"/>
              <w:rPr>
                <w:sz w:val="28"/>
                <w:szCs w:val="28"/>
              </w:rPr>
            </w:pPr>
            <w:r w:rsidRPr="000A7FDC">
              <w:rPr>
                <w:sz w:val="28"/>
                <w:szCs w:val="28"/>
              </w:rPr>
              <w:t>Организация и проведение фестивалей, праздников  национальных культур</w:t>
            </w:r>
          </w:p>
        </w:tc>
        <w:tc>
          <w:tcPr>
            <w:tcW w:w="3011" w:type="dxa"/>
          </w:tcPr>
          <w:p w:rsidR="000A7FDC" w:rsidRPr="007E28FE" w:rsidRDefault="004D1F98" w:rsidP="004D1F98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сектор координации социальной сферы Администрации Боковского района</w:t>
            </w:r>
            <w:r w:rsidR="0043296C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о</w:t>
            </w:r>
            <w:r w:rsidR="0043296C">
              <w:rPr>
                <w:sz w:val="28"/>
                <w:szCs w:val="28"/>
              </w:rPr>
              <w:t>тдел образования Администрации Боковского района, отдел культуры Администрации Боковского района</w:t>
            </w:r>
          </w:p>
        </w:tc>
        <w:tc>
          <w:tcPr>
            <w:tcW w:w="1701" w:type="dxa"/>
          </w:tcPr>
          <w:p w:rsidR="00411D32" w:rsidRPr="007E28FE" w:rsidRDefault="00411D32" w:rsidP="00411D32">
            <w:pPr>
              <w:pStyle w:val="Default"/>
              <w:jc w:val="center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ежегодно,</w:t>
            </w:r>
          </w:p>
          <w:p w:rsidR="000A7FDC" w:rsidRPr="007E28FE" w:rsidRDefault="00411D32" w:rsidP="000F7C74">
            <w:pPr>
              <w:pStyle w:val="Default"/>
              <w:jc w:val="center"/>
              <w:rPr>
                <w:sz w:val="28"/>
                <w:szCs w:val="28"/>
              </w:rPr>
            </w:pPr>
            <w:r w:rsidRPr="007E28FE">
              <w:rPr>
                <w:sz w:val="28"/>
                <w:szCs w:val="28"/>
              </w:rPr>
              <w:t>сентябрь</w:t>
            </w:r>
            <w:r>
              <w:rPr>
                <w:sz w:val="28"/>
                <w:szCs w:val="28"/>
              </w:rPr>
              <w:t>-ноябрь</w:t>
            </w:r>
          </w:p>
        </w:tc>
      </w:tr>
      <w:tr w:rsidR="0043296C" w:rsidRPr="007E28FE" w:rsidTr="000F7C74">
        <w:tc>
          <w:tcPr>
            <w:tcW w:w="675" w:type="dxa"/>
          </w:tcPr>
          <w:p w:rsidR="0043296C" w:rsidRPr="007E28FE" w:rsidRDefault="00411D32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4.7.</w:t>
            </w:r>
          </w:p>
        </w:tc>
        <w:tc>
          <w:tcPr>
            <w:tcW w:w="4712" w:type="dxa"/>
          </w:tcPr>
          <w:p w:rsidR="0043296C" w:rsidRPr="000A7FDC" w:rsidRDefault="0043296C" w:rsidP="00FA11D9">
            <w:pPr>
              <w:pStyle w:val="Default"/>
              <w:rPr>
                <w:sz w:val="28"/>
                <w:szCs w:val="28"/>
              </w:rPr>
            </w:pPr>
            <w:r w:rsidRPr="0043296C">
              <w:rPr>
                <w:sz w:val="28"/>
                <w:szCs w:val="28"/>
              </w:rPr>
              <w:t xml:space="preserve">Мониторинг состояния межэтнических и религиозных отношений на территориях сельских поселений, входящих в состав </w:t>
            </w:r>
            <w:r w:rsidR="00FA11D9">
              <w:rPr>
                <w:sz w:val="28"/>
                <w:szCs w:val="28"/>
              </w:rPr>
              <w:t>Боковского</w:t>
            </w:r>
            <w:r w:rsidRPr="0043296C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3011" w:type="dxa"/>
          </w:tcPr>
          <w:p w:rsidR="0043296C" w:rsidRDefault="00FA11D9" w:rsidP="00E80BB5">
            <w:pPr>
              <w:pStyle w:val="Default"/>
              <w:rPr>
                <w:sz w:val="28"/>
                <w:szCs w:val="28"/>
              </w:rPr>
            </w:pPr>
            <w:r w:rsidRPr="00D90B5B">
              <w:rPr>
                <w:sz w:val="28"/>
                <w:szCs w:val="28"/>
              </w:rPr>
              <w:t>Администрации сельских поселений</w:t>
            </w:r>
          </w:p>
        </w:tc>
        <w:tc>
          <w:tcPr>
            <w:tcW w:w="1701" w:type="dxa"/>
          </w:tcPr>
          <w:p w:rsidR="0043296C" w:rsidRPr="007E28FE" w:rsidRDefault="002647E2" w:rsidP="0093236B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весь период</w:t>
            </w:r>
          </w:p>
        </w:tc>
      </w:tr>
      <w:tr w:rsidR="0093236B" w:rsidRPr="007E28FE" w:rsidTr="000F7C74">
        <w:trPr>
          <w:trHeight w:val="70"/>
        </w:trPr>
        <w:tc>
          <w:tcPr>
            <w:tcW w:w="10099" w:type="dxa"/>
            <w:gridSpan w:val="4"/>
          </w:tcPr>
          <w:p w:rsidR="0093236B" w:rsidRPr="000F7C74" w:rsidRDefault="004548BC" w:rsidP="00716AD5">
            <w:pPr>
              <w:pStyle w:val="Default"/>
              <w:jc w:val="center"/>
              <w:rPr>
                <w:sz w:val="28"/>
                <w:szCs w:val="28"/>
              </w:rPr>
            </w:pPr>
            <w:r w:rsidRPr="000F7C74">
              <w:rPr>
                <w:b/>
                <w:sz w:val="28"/>
                <w:szCs w:val="28"/>
              </w:rPr>
              <w:t>5. Организационные и профилактические мероприятия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132476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5.1.</w:t>
            </w:r>
          </w:p>
        </w:tc>
        <w:tc>
          <w:tcPr>
            <w:tcW w:w="4712" w:type="dxa"/>
          </w:tcPr>
          <w:p w:rsidR="00340529" w:rsidRPr="00340529" w:rsidRDefault="00340529" w:rsidP="00340529">
            <w:pPr>
              <w:pStyle w:val="Default"/>
              <w:rPr>
                <w:sz w:val="28"/>
                <w:szCs w:val="28"/>
              </w:rPr>
            </w:pPr>
            <w:r w:rsidRPr="00340529">
              <w:rPr>
                <w:sz w:val="28"/>
                <w:szCs w:val="28"/>
              </w:rPr>
              <w:t xml:space="preserve">Проведение инструктажей с работниками объектов образовательного и социально-культурного назначения, </w:t>
            </w:r>
            <w:r w:rsidRPr="00340529">
              <w:rPr>
                <w:sz w:val="28"/>
                <w:szCs w:val="28"/>
              </w:rPr>
              <w:lastRenderedPageBreak/>
              <w:t>обучающихся образовательных организаций по противодействию терроризму</w:t>
            </w:r>
          </w:p>
          <w:p w:rsidR="0093236B" w:rsidRPr="007E28FE" w:rsidRDefault="00340529" w:rsidP="000F7C74">
            <w:pPr>
              <w:pStyle w:val="Default"/>
              <w:rPr>
                <w:sz w:val="28"/>
                <w:szCs w:val="28"/>
              </w:rPr>
            </w:pPr>
            <w:r w:rsidRPr="00340529">
              <w:rPr>
                <w:sz w:val="28"/>
                <w:szCs w:val="28"/>
              </w:rPr>
              <w:t>и действиям при угрозе (совершении)</w:t>
            </w:r>
            <w:r w:rsidR="000F7C74">
              <w:rPr>
                <w:sz w:val="28"/>
                <w:szCs w:val="28"/>
              </w:rPr>
              <w:t xml:space="preserve"> </w:t>
            </w:r>
            <w:r w:rsidRPr="00340529">
              <w:rPr>
                <w:sz w:val="28"/>
                <w:szCs w:val="28"/>
              </w:rPr>
              <w:t>террористического акта</w:t>
            </w:r>
          </w:p>
        </w:tc>
        <w:tc>
          <w:tcPr>
            <w:tcW w:w="3011" w:type="dxa"/>
          </w:tcPr>
          <w:p w:rsidR="0093236B" w:rsidRPr="007E28FE" w:rsidRDefault="00D76E81" w:rsidP="009B6AD2">
            <w:pPr>
              <w:pStyle w:val="Default"/>
              <w:rPr>
                <w:sz w:val="28"/>
                <w:szCs w:val="28"/>
              </w:rPr>
            </w:pPr>
            <w:r w:rsidRPr="00D76E81">
              <w:rPr>
                <w:sz w:val="28"/>
                <w:szCs w:val="28"/>
              </w:rPr>
              <w:lastRenderedPageBreak/>
              <w:t>отдел образовани</w:t>
            </w:r>
            <w:r w:rsidR="001E53A5">
              <w:rPr>
                <w:sz w:val="28"/>
                <w:szCs w:val="28"/>
              </w:rPr>
              <w:t>я</w:t>
            </w:r>
            <w:r w:rsidR="009B6AD2">
              <w:rPr>
                <w:sz w:val="28"/>
                <w:szCs w:val="28"/>
              </w:rPr>
              <w:t xml:space="preserve"> Администрации Боковского района</w:t>
            </w:r>
            <w:r w:rsidR="001E53A5">
              <w:rPr>
                <w:sz w:val="28"/>
                <w:szCs w:val="28"/>
              </w:rPr>
              <w:t>, отдел культуры</w:t>
            </w:r>
            <w:r w:rsidR="009B6AD2">
              <w:rPr>
                <w:sz w:val="28"/>
                <w:szCs w:val="28"/>
              </w:rPr>
              <w:t xml:space="preserve"> </w:t>
            </w:r>
            <w:r w:rsidR="009B6AD2">
              <w:rPr>
                <w:sz w:val="28"/>
                <w:szCs w:val="28"/>
              </w:rPr>
              <w:lastRenderedPageBreak/>
              <w:t>Администрации Боковского района</w:t>
            </w:r>
            <w:r w:rsidR="001E53A5">
              <w:rPr>
                <w:sz w:val="28"/>
                <w:szCs w:val="28"/>
              </w:rPr>
              <w:t>, МБУЗ «ЦРБ», О</w:t>
            </w:r>
            <w:r w:rsidRPr="00D76E81">
              <w:rPr>
                <w:sz w:val="28"/>
                <w:szCs w:val="28"/>
              </w:rPr>
              <w:t xml:space="preserve">СЗН, </w:t>
            </w:r>
            <w:r w:rsidR="001E53A5">
              <w:rPr>
                <w:sz w:val="28"/>
                <w:szCs w:val="28"/>
              </w:rPr>
              <w:t>КЦС</w:t>
            </w:r>
            <w:r w:rsidRPr="00D76E81">
              <w:rPr>
                <w:sz w:val="28"/>
                <w:szCs w:val="28"/>
              </w:rPr>
              <w:t>О</w:t>
            </w:r>
            <w:r w:rsidR="001E53A5">
              <w:rPr>
                <w:sz w:val="28"/>
                <w:szCs w:val="28"/>
              </w:rPr>
              <w:t>Н</w:t>
            </w:r>
          </w:p>
        </w:tc>
        <w:tc>
          <w:tcPr>
            <w:tcW w:w="1701" w:type="dxa"/>
          </w:tcPr>
          <w:p w:rsidR="0093236B" w:rsidRPr="000E4566" w:rsidRDefault="000E4566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E456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весь период</w:t>
            </w:r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132476" w:rsidP="003D3F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5.2.</w:t>
            </w:r>
          </w:p>
        </w:tc>
        <w:tc>
          <w:tcPr>
            <w:tcW w:w="4712" w:type="dxa"/>
          </w:tcPr>
          <w:p w:rsidR="0093236B" w:rsidRPr="007E28FE" w:rsidRDefault="00771633" w:rsidP="000F7C74">
            <w:pPr>
              <w:pStyle w:val="Default"/>
              <w:rPr>
                <w:sz w:val="28"/>
                <w:szCs w:val="28"/>
              </w:rPr>
            </w:pPr>
            <w:r w:rsidRPr="00771633">
              <w:rPr>
                <w:sz w:val="28"/>
                <w:szCs w:val="28"/>
              </w:rPr>
              <w:t>Проведение заседаний рабочей группы по исполнению Указа Президента Российской Федерации от 07.05.2012</w:t>
            </w:r>
            <w:r w:rsidR="000F7C74">
              <w:rPr>
                <w:sz w:val="28"/>
                <w:szCs w:val="28"/>
              </w:rPr>
              <w:t xml:space="preserve"> </w:t>
            </w:r>
            <w:r w:rsidRPr="00771633">
              <w:rPr>
                <w:sz w:val="28"/>
                <w:szCs w:val="28"/>
              </w:rPr>
              <w:t>№ 602 «Об обеспечении межнационального согласия»</w:t>
            </w:r>
          </w:p>
        </w:tc>
        <w:tc>
          <w:tcPr>
            <w:tcW w:w="3011" w:type="dxa"/>
          </w:tcPr>
          <w:p w:rsidR="0093236B" w:rsidRPr="007E28FE" w:rsidRDefault="009918FC" w:rsidP="00F3037D">
            <w:pPr>
              <w:pStyle w:val="Default"/>
              <w:rPr>
                <w:sz w:val="28"/>
                <w:szCs w:val="28"/>
              </w:rPr>
            </w:pPr>
            <w:r w:rsidRPr="00D90B5B">
              <w:rPr>
                <w:sz w:val="28"/>
                <w:szCs w:val="28"/>
              </w:rPr>
              <w:t>Администрация Боковского района,</w:t>
            </w:r>
            <w:r w:rsidRPr="00D90B5B">
              <w:t xml:space="preserve"> </w:t>
            </w:r>
            <w:r w:rsidRPr="00D90B5B">
              <w:rPr>
                <w:sz w:val="28"/>
                <w:szCs w:val="28"/>
              </w:rPr>
              <w:t>Администрации сельских поселений,</w:t>
            </w:r>
            <w:r w:rsidR="00027D65">
              <w:t xml:space="preserve"> </w:t>
            </w:r>
            <w:r w:rsidR="00027D65" w:rsidRPr="00027D65">
              <w:rPr>
                <w:sz w:val="28"/>
                <w:szCs w:val="28"/>
              </w:rPr>
              <w:t xml:space="preserve">отдел образования Администрации Боковского района, отдел культуры </w:t>
            </w:r>
            <w:r w:rsidR="00314D60">
              <w:rPr>
                <w:sz w:val="28"/>
                <w:szCs w:val="28"/>
              </w:rPr>
              <w:t>Администрации Боковского района</w:t>
            </w:r>
          </w:p>
        </w:tc>
        <w:tc>
          <w:tcPr>
            <w:tcW w:w="1701" w:type="dxa"/>
          </w:tcPr>
          <w:p w:rsidR="000F7C74" w:rsidRDefault="000F7C74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771633" w:rsidRPr="00771633">
              <w:rPr>
                <w:rFonts w:ascii="Times New Roman" w:hAnsi="Times New Roman" w:cs="Times New Roman"/>
                <w:sz w:val="28"/>
                <w:szCs w:val="28"/>
              </w:rPr>
              <w:t>жеквар</w:t>
            </w:r>
            <w:proofErr w:type="spellEnd"/>
          </w:p>
          <w:p w:rsidR="0093236B" w:rsidRPr="007E28FE" w:rsidRDefault="00771633" w:rsidP="000033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1633">
              <w:rPr>
                <w:rFonts w:ascii="Times New Roman" w:hAnsi="Times New Roman" w:cs="Times New Roman"/>
                <w:sz w:val="28"/>
                <w:szCs w:val="28"/>
              </w:rPr>
              <w:t>тально</w:t>
            </w:r>
            <w:proofErr w:type="spellEnd"/>
          </w:p>
        </w:tc>
      </w:tr>
      <w:tr w:rsidR="0093236B" w:rsidRPr="007E28FE" w:rsidTr="000F7C74">
        <w:tc>
          <w:tcPr>
            <w:tcW w:w="675" w:type="dxa"/>
          </w:tcPr>
          <w:p w:rsidR="0093236B" w:rsidRPr="007E28FE" w:rsidRDefault="00132476" w:rsidP="00AE679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5.3.</w:t>
            </w:r>
          </w:p>
        </w:tc>
        <w:tc>
          <w:tcPr>
            <w:tcW w:w="4712" w:type="dxa"/>
          </w:tcPr>
          <w:p w:rsidR="0093236B" w:rsidRPr="007E28FE" w:rsidRDefault="00027D65" w:rsidP="00E3582B">
            <w:pPr>
              <w:pStyle w:val="Default"/>
              <w:rPr>
                <w:sz w:val="28"/>
                <w:szCs w:val="28"/>
              </w:rPr>
            </w:pPr>
            <w:r w:rsidRPr="00027D65">
              <w:rPr>
                <w:sz w:val="28"/>
                <w:szCs w:val="28"/>
              </w:rPr>
              <w:t xml:space="preserve">Проведение заседаний консультационного совета по вопросам </w:t>
            </w:r>
            <w:r w:rsidR="00E3582B">
              <w:rPr>
                <w:sz w:val="28"/>
                <w:szCs w:val="28"/>
              </w:rPr>
              <w:t xml:space="preserve">национально-этнических </w:t>
            </w:r>
            <w:r w:rsidRPr="00027D65">
              <w:rPr>
                <w:sz w:val="28"/>
                <w:szCs w:val="28"/>
              </w:rPr>
              <w:t xml:space="preserve">отношений </w:t>
            </w:r>
            <w:r w:rsidR="00E3582B">
              <w:rPr>
                <w:sz w:val="28"/>
                <w:szCs w:val="28"/>
              </w:rPr>
              <w:t>при Администрации Боковского района</w:t>
            </w:r>
          </w:p>
        </w:tc>
        <w:tc>
          <w:tcPr>
            <w:tcW w:w="3011" w:type="dxa"/>
          </w:tcPr>
          <w:p w:rsidR="00F3037D" w:rsidRPr="007E28FE" w:rsidRDefault="00027D65" w:rsidP="00F3037D">
            <w:pPr>
              <w:pStyle w:val="Default"/>
              <w:rPr>
                <w:sz w:val="28"/>
                <w:szCs w:val="28"/>
              </w:rPr>
            </w:pPr>
            <w:r w:rsidRPr="00D90B5B">
              <w:rPr>
                <w:sz w:val="28"/>
                <w:szCs w:val="28"/>
              </w:rPr>
              <w:t>Администрация Боковского района,</w:t>
            </w:r>
            <w:r w:rsidRPr="00D90B5B">
              <w:t xml:space="preserve"> </w:t>
            </w:r>
            <w:r w:rsidRPr="00D90B5B">
              <w:rPr>
                <w:sz w:val="28"/>
                <w:szCs w:val="28"/>
              </w:rPr>
              <w:t>Администрации сельских поселений,</w:t>
            </w:r>
            <w:r>
              <w:t xml:space="preserve"> </w:t>
            </w:r>
            <w:r w:rsidRPr="00027D65">
              <w:rPr>
                <w:sz w:val="28"/>
                <w:szCs w:val="28"/>
              </w:rPr>
              <w:t>отдел образования Администрации Боковского района, отдел культуры Администрации Боковского района,</w:t>
            </w:r>
          </w:p>
          <w:p w:rsidR="0093236B" w:rsidRPr="007E28FE" w:rsidRDefault="00031094" w:rsidP="00E80BB5">
            <w:pPr>
              <w:pStyle w:val="Default"/>
              <w:rPr>
                <w:sz w:val="28"/>
                <w:szCs w:val="28"/>
              </w:rPr>
            </w:pPr>
            <w:r w:rsidRPr="00031094">
              <w:rPr>
                <w:sz w:val="28"/>
                <w:szCs w:val="28"/>
              </w:rPr>
              <w:t>ОП (дислокация ст. Боковская) МО МВД РФ «</w:t>
            </w:r>
            <w:proofErr w:type="spellStart"/>
            <w:r w:rsidRPr="00031094">
              <w:rPr>
                <w:sz w:val="28"/>
                <w:szCs w:val="28"/>
              </w:rPr>
              <w:t>Кашарский</w:t>
            </w:r>
            <w:proofErr w:type="spellEnd"/>
            <w:r w:rsidR="00314D60">
              <w:rPr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9A7DEF" w:rsidRDefault="009A7DEF" w:rsidP="00031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DEF">
              <w:rPr>
                <w:rFonts w:ascii="Times New Roman" w:hAnsi="Times New Roman" w:cs="Times New Roman"/>
                <w:sz w:val="28"/>
                <w:szCs w:val="28"/>
              </w:rPr>
              <w:t>весь период</w:t>
            </w:r>
          </w:p>
          <w:p w:rsidR="00031094" w:rsidRPr="00031094" w:rsidRDefault="00031094" w:rsidP="00031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094">
              <w:rPr>
                <w:rFonts w:ascii="Times New Roman" w:hAnsi="Times New Roman" w:cs="Times New Roman"/>
                <w:sz w:val="28"/>
                <w:szCs w:val="28"/>
              </w:rPr>
              <w:t>1 раз</w:t>
            </w:r>
          </w:p>
          <w:p w:rsidR="0093236B" w:rsidRPr="007E28FE" w:rsidRDefault="00031094" w:rsidP="0003109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094">
              <w:rPr>
                <w:rFonts w:ascii="Times New Roman" w:hAnsi="Times New Roman" w:cs="Times New Roman"/>
                <w:sz w:val="28"/>
                <w:szCs w:val="28"/>
              </w:rPr>
              <w:t>в полугодие</w:t>
            </w:r>
          </w:p>
        </w:tc>
      </w:tr>
    </w:tbl>
    <w:p w:rsidR="00F94DA8" w:rsidRPr="000F7C74" w:rsidRDefault="00F94DA8" w:rsidP="00F94DA8">
      <w:pPr>
        <w:pStyle w:val="Default"/>
        <w:rPr>
          <w:sz w:val="28"/>
          <w:szCs w:val="28"/>
        </w:rPr>
      </w:pPr>
    </w:p>
    <w:p w:rsidR="00525B39" w:rsidRPr="000F7C74" w:rsidRDefault="00525B39" w:rsidP="000F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5B39" w:rsidRDefault="00525B39" w:rsidP="000F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7C74" w:rsidRDefault="000F7C74" w:rsidP="000F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Управляющий делами</w:t>
      </w:r>
    </w:p>
    <w:p w:rsidR="00314D60" w:rsidRPr="000F7C74" w:rsidRDefault="000F7C74" w:rsidP="000F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Г.М. Антипова</w:t>
      </w:r>
    </w:p>
    <w:p w:rsidR="000F7C74" w:rsidRPr="000F7C74" w:rsidRDefault="000F7C74" w:rsidP="000F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F7C74" w:rsidRPr="000F7C74" w:rsidSect="000F7C74">
      <w:headerReference w:type="default" r:id="rId8"/>
      <w:footerReference w:type="default" r:id="rId9"/>
      <w:footerReference w:type="first" r:id="rId10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601A" w:rsidRDefault="00A8601A" w:rsidP="00E220FD">
      <w:pPr>
        <w:spacing w:after="0" w:line="240" w:lineRule="auto"/>
      </w:pPr>
      <w:r>
        <w:separator/>
      </w:r>
    </w:p>
  </w:endnote>
  <w:endnote w:type="continuationSeparator" w:id="0">
    <w:p w:rsidR="00A8601A" w:rsidRDefault="00A8601A" w:rsidP="00E22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1209" w:rsidRPr="000F7C74" w:rsidRDefault="000F7C74">
    <w:pPr>
      <w:pStyle w:val="ae"/>
      <w:rPr>
        <w:rFonts w:ascii="Times New Roman" w:hAnsi="Times New Roman" w:cs="Times New Roman"/>
        <w:sz w:val="20"/>
        <w:szCs w:val="20"/>
        <w:lang w:val="en-US"/>
      </w:rPr>
    </w:pPr>
    <w:r w:rsidRPr="000F7C74">
      <w:rPr>
        <w:rFonts w:ascii="Times New Roman" w:hAnsi="Times New Roman" w:cs="Times New Roman"/>
        <w:sz w:val="20"/>
        <w:szCs w:val="20"/>
        <w:lang w:val="en-US"/>
      </w:rPr>
      <w:t>Rg-480 2020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7C74" w:rsidRPr="000F7C74" w:rsidRDefault="000F7C74">
    <w:pPr>
      <w:pStyle w:val="ae"/>
      <w:rPr>
        <w:rFonts w:ascii="Times New Roman" w:hAnsi="Times New Roman" w:cs="Times New Roman"/>
        <w:sz w:val="20"/>
        <w:szCs w:val="20"/>
        <w:lang w:val="en-US"/>
      </w:rPr>
    </w:pPr>
    <w:r w:rsidRPr="000F7C74">
      <w:rPr>
        <w:rFonts w:ascii="Times New Roman" w:hAnsi="Times New Roman" w:cs="Times New Roman"/>
        <w:sz w:val="20"/>
        <w:szCs w:val="20"/>
        <w:lang w:val="en-US"/>
      </w:rPr>
      <w:t>Rg-480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601A" w:rsidRDefault="00A8601A" w:rsidP="00E220FD">
      <w:pPr>
        <w:spacing w:after="0" w:line="240" w:lineRule="auto"/>
      </w:pPr>
      <w:r>
        <w:separator/>
      </w:r>
    </w:p>
  </w:footnote>
  <w:footnote w:type="continuationSeparator" w:id="0">
    <w:p w:rsidR="00A8601A" w:rsidRDefault="00A8601A" w:rsidP="00E22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8725137"/>
      <w:docPartObj>
        <w:docPartGallery w:val="Page Numbers (Top of Page)"/>
        <w:docPartUnique/>
      </w:docPartObj>
    </w:sdtPr>
    <w:sdtEndPr/>
    <w:sdtContent>
      <w:p w:rsidR="000F7C74" w:rsidRDefault="000F7C7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64E9">
          <w:rPr>
            <w:noProof/>
          </w:rPr>
          <w:t>5</w:t>
        </w:r>
        <w:r>
          <w:fldChar w:fldCharType="end"/>
        </w:r>
      </w:p>
    </w:sdtContent>
  </w:sdt>
  <w:p w:rsidR="000F7C74" w:rsidRDefault="000F7C7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B40FC9"/>
    <w:multiLevelType w:val="multilevel"/>
    <w:tmpl w:val="7F44B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FE7"/>
    <w:rsid w:val="00003386"/>
    <w:rsid w:val="00027D65"/>
    <w:rsid w:val="00031094"/>
    <w:rsid w:val="00032351"/>
    <w:rsid w:val="0003782D"/>
    <w:rsid w:val="00050E34"/>
    <w:rsid w:val="000A7FDC"/>
    <w:rsid w:val="000E4566"/>
    <w:rsid w:val="000F0CBA"/>
    <w:rsid w:val="000F3732"/>
    <w:rsid w:val="000F7C74"/>
    <w:rsid w:val="00132476"/>
    <w:rsid w:val="0015317F"/>
    <w:rsid w:val="00181FB8"/>
    <w:rsid w:val="001D2EFD"/>
    <w:rsid w:val="001D5F34"/>
    <w:rsid w:val="001E53A5"/>
    <w:rsid w:val="001F166F"/>
    <w:rsid w:val="001F1874"/>
    <w:rsid w:val="0022738F"/>
    <w:rsid w:val="002647B7"/>
    <w:rsid w:val="002647E2"/>
    <w:rsid w:val="002738E1"/>
    <w:rsid w:val="002B7CD1"/>
    <w:rsid w:val="002E2653"/>
    <w:rsid w:val="0030334D"/>
    <w:rsid w:val="00312BEA"/>
    <w:rsid w:val="00314D60"/>
    <w:rsid w:val="00340529"/>
    <w:rsid w:val="00340C57"/>
    <w:rsid w:val="003476DE"/>
    <w:rsid w:val="003564E9"/>
    <w:rsid w:val="00362259"/>
    <w:rsid w:val="003B4C8E"/>
    <w:rsid w:val="003B4DEC"/>
    <w:rsid w:val="003B780C"/>
    <w:rsid w:val="003C3AA7"/>
    <w:rsid w:val="003D3FE7"/>
    <w:rsid w:val="003D4D38"/>
    <w:rsid w:val="003F686B"/>
    <w:rsid w:val="00410EFF"/>
    <w:rsid w:val="00411D32"/>
    <w:rsid w:val="004203B1"/>
    <w:rsid w:val="00427B05"/>
    <w:rsid w:val="00432500"/>
    <w:rsid w:val="0043296C"/>
    <w:rsid w:val="0044206C"/>
    <w:rsid w:val="004548BC"/>
    <w:rsid w:val="0047329B"/>
    <w:rsid w:val="004D1F98"/>
    <w:rsid w:val="004E6946"/>
    <w:rsid w:val="005004E1"/>
    <w:rsid w:val="0050110A"/>
    <w:rsid w:val="00504418"/>
    <w:rsid w:val="00525B39"/>
    <w:rsid w:val="00526BA1"/>
    <w:rsid w:val="005419EC"/>
    <w:rsid w:val="00564022"/>
    <w:rsid w:val="005B6FD2"/>
    <w:rsid w:val="005D692B"/>
    <w:rsid w:val="00621CBE"/>
    <w:rsid w:val="006224A7"/>
    <w:rsid w:val="006236DE"/>
    <w:rsid w:val="00680540"/>
    <w:rsid w:val="006805BB"/>
    <w:rsid w:val="0069620C"/>
    <w:rsid w:val="006C1408"/>
    <w:rsid w:val="006C30C4"/>
    <w:rsid w:val="006D11ED"/>
    <w:rsid w:val="006F4C7C"/>
    <w:rsid w:val="006F4E63"/>
    <w:rsid w:val="00701C56"/>
    <w:rsid w:val="0071095B"/>
    <w:rsid w:val="00715CF9"/>
    <w:rsid w:val="00716AD5"/>
    <w:rsid w:val="00760287"/>
    <w:rsid w:val="0076511C"/>
    <w:rsid w:val="00771209"/>
    <w:rsid w:val="00771633"/>
    <w:rsid w:val="00773381"/>
    <w:rsid w:val="0078590A"/>
    <w:rsid w:val="00790C27"/>
    <w:rsid w:val="007B6E1D"/>
    <w:rsid w:val="007C2CF7"/>
    <w:rsid w:val="007E28FE"/>
    <w:rsid w:val="008178F1"/>
    <w:rsid w:val="008A301C"/>
    <w:rsid w:val="008A47D8"/>
    <w:rsid w:val="008B59FE"/>
    <w:rsid w:val="008E2152"/>
    <w:rsid w:val="008F089C"/>
    <w:rsid w:val="0093236B"/>
    <w:rsid w:val="00934CFB"/>
    <w:rsid w:val="0097036E"/>
    <w:rsid w:val="00982B7C"/>
    <w:rsid w:val="009918FC"/>
    <w:rsid w:val="009A7981"/>
    <w:rsid w:val="009A7DEF"/>
    <w:rsid w:val="009B6AD2"/>
    <w:rsid w:val="009C36DD"/>
    <w:rsid w:val="00A25DB5"/>
    <w:rsid w:val="00A54ECB"/>
    <w:rsid w:val="00A60791"/>
    <w:rsid w:val="00A82A8B"/>
    <w:rsid w:val="00A8601A"/>
    <w:rsid w:val="00AA2463"/>
    <w:rsid w:val="00AA2E49"/>
    <w:rsid w:val="00AB6031"/>
    <w:rsid w:val="00AE6796"/>
    <w:rsid w:val="00AF2E62"/>
    <w:rsid w:val="00B11DB7"/>
    <w:rsid w:val="00B616A5"/>
    <w:rsid w:val="00B70CF2"/>
    <w:rsid w:val="00B80F13"/>
    <w:rsid w:val="00B84EF3"/>
    <w:rsid w:val="00BD30CF"/>
    <w:rsid w:val="00BD627D"/>
    <w:rsid w:val="00BF355F"/>
    <w:rsid w:val="00BF618A"/>
    <w:rsid w:val="00C16B21"/>
    <w:rsid w:val="00C36E42"/>
    <w:rsid w:val="00C70219"/>
    <w:rsid w:val="00C809D4"/>
    <w:rsid w:val="00C81213"/>
    <w:rsid w:val="00C91E33"/>
    <w:rsid w:val="00CC302C"/>
    <w:rsid w:val="00D65919"/>
    <w:rsid w:val="00D76E81"/>
    <w:rsid w:val="00D802CB"/>
    <w:rsid w:val="00D90B5B"/>
    <w:rsid w:val="00DF0258"/>
    <w:rsid w:val="00E220FD"/>
    <w:rsid w:val="00E3582B"/>
    <w:rsid w:val="00E60AB8"/>
    <w:rsid w:val="00E80BB5"/>
    <w:rsid w:val="00E8338E"/>
    <w:rsid w:val="00EC6F5A"/>
    <w:rsid w:val="00EF6E41"/>
    <w:rsid w:val="00F3037D"/>
    <w:rsid w:val="00F70EEC"/>
    <w:rsid w:val="00F85574"/>
    <w:rsid w:val="00F94DA8"/>
    <w:rsid w:val="00FA11D9"/>
    <w:rsid w:val="00FC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AE8C54-26B3-426C-B4C8-42171FCF5C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D3FE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3D3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endnote text"/>
    <w:basedOn w:val="a"/>
    <w:link w:val="a5"/>
    <w:uiPriority w:val="99"/>
    <w:semiHidden/>
    <w:unhideWhenUsed/>
    <w:rsid w:val="00E220FD"/>
    <w:pPr>
      <w:spacing w:after="0" w:line="240" w:lineRule="auto"/>
    </w:pPr>
    <w:rPr>
      <w:sz w:val="20"/>
      <w:szCs w:val="20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E220FD"/>
    <w:rPr>
      <w:sz w:val="20"/>
      <w:szCs w:val="20"/>
    </w:rPr>
  </w:style>
  <w:style w:type="character" w:styleId="a6">
    <w:name w:val="endnote reference"/>
    <w:basedOn w:val="a0"/>
    <w:uiPriority w:val="99"/>
    <w:semiHidden/>
    <w:unhideWhenUsed/>
    <w:rsid w:val="00E220FD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E220FD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220FD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220FD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8F08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F089C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771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771209"/>
  </w:style>
  <w:style w:type="paragraph" w:styleId="ae">
    <w:name w:val="footer"/>
    <w:basedOn w:val="a"/>
    <w:link w:val="af"/>
    <w:uiPriority w:val="99"/>
    <w:unhideWhenUsed/>
    <w:rsid w:val="007712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712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5944F-1F6E-4C5B-9386-FA8707D84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1416</Words>
  <Characters>8076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ARM37</dc:creator>
  <cp:lastModifiedBy>Пользователь</cp:lastModifiedBy>
  <cp:revision>2</cp:revision>
  <cp:lastPrinted>2020-11-18T07:59:00Z</cp:lastPrinted>
  <dcterms:created xsi:type="dcterms:W3CDTF">2022-04-17T08:41:00Z</dcterms:created>
  <dcterms:modified xsi:type="dcterms:W3CDTF">2022-04-17T08:41:00Z</dcterms:modified>
</cp:coreProperties>
</file>